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1d9b" w14:textId="ab81d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Құрсай ауылының көшелері мен құрамдас бөліктеріне атау және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Құрсай ауылдық округі әкімінің 2011 жылғы 13 шілдедегі № 3 шешімі. Ақтөбе облысы Қобда аудандық Әділет басқармасында 2011 жылғы 9 тамызда № 3-7-120 тіркелді.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Шешімнің орыс тілдегі атауында және бүкіл мәтін бойынша "аульного", "аула" деген сөздер тиісінше "сельского", "села" деген сөздерімен ауыстырылды - Ақтөбе облысы Қобда ауданы Құрсай ауылдық округі әкімінің 10.12.2014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Деректемелерінде орыс тілінде өзгеріс енгізілді, қазақ тіліндегі мәтіні өзгермейді - Ақтөбе облысы Қобда ауданы Құрсай ауылдық округі әкімінің 28.02.2017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Құрсай ауылдық округі тұрғындары конференциясының 2011 жылғы 1 маусымдағы № 1 хаттамасы негізінде, Қобда ауданының Құрсай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– Ақтөбе облысы Қобда ауданы Құрсай ауылдық округі әкімінің 28.02.2017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Құрсай ауылының келесі көшелері мен тұйығына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Әлия Молдағұлова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Абай Құнанбаев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Астана тұйығы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Құрсай ауылының келесі тұйықтарының атауы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Мира тұйығы – Егемен тұйығы;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Молодежная тұйығы – Жастар тұйығы;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Садовая тұйығы – Жеңіс тұйығы;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Целинная тұйығы – Желтоқсан тұйығы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Ауылдық округінің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