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9af0" w14:textId="cc99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әкімінің 2011 жылғы 21 қарашадағы № 15 шешімі. Ақтөбе облысы Әділет департаментінде 2011 жылғы 22 қарашада № 3-7-133 тіркелді. Күші жойылды - Ақтөбе облысы Қобда ауданының әкімінің аппаратының 2012 жылғы 19 наурыздағы № 340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Қобда ауданының әкімінің аппаратының 2012.03.19 № 340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1995 жылғы 28 қыркүйектегі № 2464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 – 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аудан әкімі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Қобда ауданы бойынша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жетекшісі Б. 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 ресми жарияланған күннен бастап қолданысқа енгізіледі.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 А. Жүсібалиев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 А. Сафиянов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қарашадағы №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 бойынша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№ 255 Коғалы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Коғалы ауылы, негізгі мектебі, тел. 49-1-10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Коғалы ауылының шекарасы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№ 542 Қобда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Қобда ауылы, Сейфуллина көшесі, 44, қазақ орта мектебі, тел. 22-0-94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Щербак көшесі 1, 2, 3, 4, 4а, 5, 6а, 7, 8, 9, 10/1, 10/2, 14/1, 14/2, 16/1, 16/2, 18/1, 18/2, 20/1, 20/2;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Әкімжанов көшесі, 46, 50, 54, 56, 58, 59, 60, 69, 64, 72,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Сейфуллин көшесі 46/1, 46/2, 48/1, 48/2, 50, 51/1, 51/2, 52, 53, 54, 56, 57, 58, 59, 60, 62, 62/1, 63, 64, 65, 66, 67, 71, 73, 75,76, 77, 78, 79, 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Ауэзов тұйығы 1, 2/1, 2/2, 3, 4/1, 4/2, 5, 6, 7, 8, 9,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Иманов көшесі 13, 14, 15, 16, 17/1, 17/3, 17/4, 18, 20, 21а, 22, 23, 24,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Прохоров тұйығы 10, 12,14;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Кошелев көшесі 2/1, 2/2, 3/1, 3/2, 4/1, 4/2, 5/1, 5/2, 6, 7/1, 7/2, 8, 9/1, 9/2, 10, 11/1, 11/2, 12, 13/1, 13/2, 14/1, 14/2, 16/1, 16/2, 17/1, 17/2, 18/1, 18/2, 19/1, 19/2, 20/1, 20/2, 22/1, 22/2, 23, 24, 26, 25, 27, 28, 21,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 17, 18, 19, 20, 21, 22,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Көпжасаровтар көшесі 47/1, 47/2, 51/1, 51/2, 51/3, 53/1, 53/2, 55/1, 55/2, 57/1, 57/2, 58/1, 58/2, 59, 60/1, 60/2, 61, 62/1, 62/2, 63/1, 63/2, 66, 68/1, 68/2, 70, 73, 69, 75/1, 75/2, 78, 80, 81, 88, 86, 84, 82, 89;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Есибулатов тұйығы 13, 14/1, 14/2, 15/1, 15/2, 16/1, 16/2, 17/1, 17/2, 18/1, 18/2, 19/1, 19/2, 20/1, 20/2, 20/3, 22/1, 22/2, 24, 25, 26, 27/1, 27/2, 28, 30/1, 30/2, 32/1, 32/2, 34/1, 34/2,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Әжібай би көшесі 1, 3, 7, 10, 14,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Дербісәлі әулие көшесі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Қобда - 80 жыл 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М.Өтемісұлы көшесі 9,11, 13.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