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4f1" w14:textId="9a83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2009 жылғы 28 қазандағы № 111 "Аудандық мәслихатының 2009 жылғы 22 шілдеде қабылданған "Қобда ауданындағы елді мекендерді абаттандыру бойынша ережелерді бекіту туралы" № 100 шешіміне өзгерістер енгізу туралы"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30 қыркүйектегі № 228 шешімі. Ақтөбе облысының Әділет департаментінде 2011 жылғы 14 қазанда № 3-7-131 тіркелді. Күші жойылды - Ақтөбе облысы Қобда аудандық мәслихатының 2012 жылғы 28 маусымдағы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2012.06.28 № 34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мәслихатының 2009 жылғы 28 қазандағы № 111 Аудандық мәслихатының 2009 жылғы 22 шілдеде қабылданған «Қобда ауданындағы елді мекендерді абаттандыру бойынша ережелерді бекіту туралы» № 100 шешіміне өзгерістер енгізу туралы», (нормативтік құқықтық кесімдері мемлекеттік тіркеу тізілімінде № 3-7-79 тіркелген, 2010 жылғы 7 қаңтарда «Қобда» газетінің №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Кесімінің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№ 213 «Нормативтік құқықтық актілер» Заңының 28 бабы деген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төрағасы                           хатшысы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Ә. Қорғанбаев                     Л. Исмағамбетова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