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c8cc" w14:textId="2b8c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28 наурыздағы № 276 "Қарғалы ауданы бойынша 2011 жылға денсаулық сақтау, білім беру, әлеуметтік қамсыздандыру, мәдениет және спорт мамандарына әлеуметтік қолдау шараларының мөлшерін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26 шілдедегі № 295 шешімі. Ақтөбе облысы Қарғалы ауданының Әділет басқармасында 2011 жылғы 22 тамызда № 3-6-125 тіркелді. Орындалу мерзімі аяқталуына байланысты күші жойылды - Ақтөбе облысы Қарғалы аудандық мәслихатының 2012 жылғы 19 наурыздағы № 03-14/48 хаты.</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Қарғалы аудандық мәслихатының 2012.03.19 № 03-14/48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7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мамандырына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"Қарғалы ауданы бойынша 2011 жылға денсаулық сақтау, білім беру, әлеуметтік қамсыздандыру, мәдениет және спорт мамандарына әлеуметтік қолдау шараларының мөлшерін белгілеу туралы" 2011 жылғы 28 наурыздағы № 276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3-6-120 нөмірімен тіркелген, 2011 жылғы 28 сәуірдегі аудандық "Қарғалы" газетінінің № 28-29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 –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мазмұндалсын: "Тұрғын үй сатып алу үшін әлеуметтік қолдау – бір мың бес жүз еселік айлық есептік көрсеткіштен аспайтын сомада бюджеттік кредит болып белгіленсін".</w:t>
      </w:r>
    </w:p>
    <w:bookmarkEnd w:id="2"/>
    <w:bookmarkStart w:name="z4" w:id="3"/>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А.Бахонов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Ж.Құлманов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