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7e96" w14:textId="6477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бай ауылдық округінің Жайсаңбай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селолық округі әкімінің 2011 жылғы 1 қыркүйектегі № 8 шешімі. Ақтөбе облысы Ырғыз ауданының Әділет басқармасында 2011 жылғы 30 қыркүйекте № 3-5-14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атауына өзгерістер енгізілді - Ақтөбе облысы Ырғыз ауданы Жайсаңбай ауылдық округі әкімінің 15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бүкіл мәтіні бойынша "селосы", "селосының", "селолық" сөздері "ауылы", "ауылының", "ауылдық" сөздерімен ауыстырылды – Ақтөбе облысы Ырғыз ауданы Жайсаңбай ауылдық округі әкімінің 05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№ 4200 "Қазақстан Республикасының әкімшілік–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йсаңбай ауылы тұрғындарының конференциясы хаттамасына сәйкес Жайсаң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айсаңбай ауылдық округінің Жайсаңбай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бай Қанах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ахмет Шалтақ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Тәуелсіздігіне – 20 жы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ылдық округі әкімі аппаратының бас маманы Ғ.Байт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йсаңб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