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7e96" w14:textId="6477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бай ауылдық округінің Жайсаңбай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селолық округі әкімінің 2011 жылғы 1 қыркүйектегі № 8 шешімі. Ақтөбе облысы Ырғыз ауданының Әділет басқармасында 2011 жылғы 30 қыркүйекте № 3-5-14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атауына өзгерістер енгізілді - Ақтөбе облысы Ырғыз ауданы Жайсаңбай ауылдық округі әкімінің 15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бүкіл мәтіні бойынша "селосы", "селосының", "селолық" сөздері "ауылы", "ауылының", "ауылдық" сөздерімен ауыстырылды – Ақтөбе облысы Ырғыз ауданы Жайсаңбай ауылдық округі әкімінің 05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№ 4200 "Қазақстан Республикасының әкімшілік–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йсаңбай ауылы тұрғындарының конференциясы хаттамасына сәйкес Жайсаң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айсаңбай ауылдық округінің Жайсаңбай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бай Қанах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ахмет Шалтақ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Тәуелсіздігіне – 20 жы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ылдық округі әкімі аппаратының бас маманы Ғ.Байт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йсаңба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