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176" w14:textId="7ff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ауылдық округінің кейбір елді мекендерінің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2011 жылғы 25 қазандағы № 9 шешімі. Ақтөбе облысы Байғанин аудандық Әділет басқармасында 2011 жылғы 22 қарашада № 3-4-132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 жаңа редакцияда – Ақтөбе облысы Байғанин ауданы Қопа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Бүкіл мәтін бойынша "селолық", "елді мекені" деген сөздер тиісінше "ауылдық", "ауылы" деген сөздерімен ауыстырылды - Ақтөбе облысы Байғанин ауданы Қопа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Деректемелерінде және бүкіл мәтін бойынша қазақ тілінде "селолық", "селосына" деген сөздер "ауылдық", "ауылы" деген сөздерімен ауыстырылды, орыс тіліндегі мәтіні өзгермейді - Ақтөбе облысы Байғанин ауданы Қопа ауылдық округі әкімінің 20.04.2017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Қопа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Қопа ауылдық округінің кейбір елді мекендерінің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Тәуелсіздік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Жағалау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ауданы Қопа ауылдық округі әкімінің 20.04.2017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орыс тілінде өзгерістер енгізілді, қазақ тіліндегі мәтіні өзгермейді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Қопа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Айрық ауылы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Айрық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Көптоғай ауылы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Көптоғай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орыс тілінде өзгерістер енгізілді, қазақ тіліндегі мәтіні өзгермейді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–Ақтөбе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Қопа 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