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6ee8" w14:textId="7c86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мыс ауылдық округінің кейбір елді мекендер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Жарқамыс ауылдық округі әкімінің 2011 жылғы 12 қазандағы № 11 шешімі. Ақтөбе облысы Байғанин аудандық Әділет басқармасында 2011 жылғы 25 қазанда № 3-4-12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атауында және бүкіл мәтін бойынша "селолық" деген сөздер тиісінше "ауылдық" деген сөзімен ауыстырылды - Ақтөбе облысы Байғанин ауданы Жарқамыс ауылдық округі әкімінің 12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Атауы жаңа редакцияда - Ақтөбе облысы Байғанин ауданы Жарқамыс ауылдық округі әкімінің 31.07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Деректемелерінде қазақ тілінде "селолық" сөзі "ауылдық" деген сөзімен ауыстырылды, орыс тіліндегі мәтіні өзгермейді - Ақтөбе облысы Байғанин ауданы Жарқамыс ауылдық округі әкімінің 31.07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, Жарқамы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рқамыс ауылдық округінің кейбір елді мекендерінің көшелеріне келесіде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рқамыс ауыл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Бәйге төб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Ақтөбе облысы Байғанин ауданы Жарқамыс ауылдық округі әкімінің 31.07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қтам ауылы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қ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ғалау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ражар ауылы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әсс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ағалау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ды өз міндетіме ал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рқамыс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.Дерб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