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db90" w14:textId="edbd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 ауылдық округінің Ноғайты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Ащы ауылдық округі әкімінің 2011 жылғы 14 қазандағы № 10 шешімі. Ақтөбе облысы Байғанин аудандық Әділет басқармасында 2011 жылғы 25 қазанда № 3-4-12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нда және бүкіл мәтін бойынша "селолық" деген сөзі тиісінше "ауылдық" деген сөзімен ауыстырылды - Ақтөбе облысы Байғанин ауданы Ащы ауылдық округі әкімінің 0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Байғанин ауданы Ащы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деректемелерінде "селолық" сөзі "ауылдық" сөзімен ауыстырылды, орыс тіліндегі мәтіні өзгермейді - Ақтөбе облысы Байғанин ауданы Ащы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де, тақырыбында және бүкіл мәтіні бойынша орыс тілінде "Ащинского" сөзі "Ащынского" сөзімен ауыстырылды, қазақ тіліндегі мәтіні өзгермейді - Ақтөбе облысы Байғанин ауданы Ащы ауылдық округі әкімінің 10.03.202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Байғанин ауданы Ащы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ы Ащы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щы ауылдық округінің Ноғайты ауылының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іск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Ынты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йбіт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ұн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мір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қ-бұла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ы Ащы ауылдық округі әкімінің 27.02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ы Ащы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щ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