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801" w14:textId="1850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Алға аудандық мәслихаттың 2010 жылғы 23 желтоқсандағы № 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2011 жылғы 20 шілдедегі № 24 шешімі. Ақтөбе облысы Алға ауданының Әділет басқармасында 2011 жылғы 17 тамызда № 3-3-130 тіркелді. Орындау мерзімі аяқталуына байланысты күші жойылды - Ақтөбе облысы Алға аудандық мәслихатының 2013 жылғы 30 қаңтардағы № 02-6/20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Орындау мерзімі аяқталуына байланысты күші жойылды - Ақтөбе облысы Алға аудандық мәслихатының 2013.01.30 № 02-6/20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2008 жылғы 4 желтоқсандағы № 95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13 шілдедегі № 390 "2011-2013 жылдарға арналған облыстық бюджет туралы 2010 жылғы 13 желтоқсандағы № 333 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23 желтоқсандағы "2011-2013 жылдарға арналған аудандық бюджет туралы" (Нормативтік құқықтық кесімдерді мемлекеттік тіркеу тізілімінде № 3-3-116 тіркелген 2010 жылғы 18 қаңтарда "Жұлдыз-Звезда" газетінің № 3-4 жарияланған)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"3 605 703,1" деген сандар "3 596 565"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"820 485" деген сандар "847 523"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"40 120" деген сандар "43 082"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"2 743 383,1" деген сандар "2 704 245"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"3 649 006,3" деген сандар "3 639 568,2" деген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"400" деген сандар "700" деген сандармен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"29 896" деген сандар "28 647" деген сандармен ауыстырылсын.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8-1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"79 286" деген сандар "23 786" деген сандармен ауыстырылсын.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"120 907" деген сандар "155 396"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"155 372" деген сандар "107 453"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"1 667" деген сандар "1 472"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"4 034" деген сандар "4 000"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"226,1" деген сандар "210"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"30 501" деген сандар "33 442" деген сандармен ауыстырылсын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"2011-2012 жылдары жылыту маусымына дайындыққа 20 000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объектілерін дамытуға 8 345 мың теңге".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Есембаев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шілдедегі 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сиппатағы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мамандарға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щеңберінде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коммуналдық меншігіндегі жылу жүйелерін қолдануды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коммуналдық меншігіндегі газ жүйелерін қолдануды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ішкі саясат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ауыл шаруашылығы және ветеринария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аудандық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экономика, бюджеттік жоспарлау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бюджетке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ауыл,(село),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123003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