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583d" w14:textId="ca75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Басқұдық ауылдық округі әкімінің 2011 жылғы 3 қыркүйектегі № 8 шешімі. Ақтөбе облысы Әйтеке би аудандық Әділет басқармасында 2011 жылғы 22 қыркүйекте № 3-2-11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, атауы және бүкіл мәтіні бойынша "селолық", "селосының", "село" сөздері тиісінше "ауылдық", "ауылының", "ауыл" сөздерімен ауыстырылды - Ақтөбе облысы Әйтеке би ауданы Басқұдық ауылдық округінің әкімінің 16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ықтың пікірін ескере отырып, Бас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сқұдық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Темірбек Жүрге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Бауыржан Момышұ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Шынтай Ырғызб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Құтпанбет Ақпа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Амангелді Има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Кеңе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Сәкен Сейфулли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"Бейбітшілі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"Бөг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төбе облысы Әйтеке би ауданы Басқұдық ауылдық округінің әкімінің 16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ұды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Т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