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583d" w14:textId="ca75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Басқұдық ауылдық округі әкімінің 2011 жылғы 3 қыркүйектегі № 8 шешімі. Ақтөбе облысы Әйтеке би аудандық Әділет басқармасында 2011 жылғы 22 қыркүйекте № 3-2-11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, атауы және бүкіл мәтіні бойынша "селолық", "селосының", "село" сөздері тиісінше "ауылдық", "ауылының", "ауыл" сөздерімен ауыстырылды - Ақтөбе облысы Әйтеке би ауданы Басқұдық ауылдық округінің әкімінің 16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халықтың пікірін ескере отырып, Бас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сқұдық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Темірбек Жүрге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Бауыржан Момышұ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Шынтай Ырғызба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Құтпанбет Ақпа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Амангелді Има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Кеңе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"Сәкен Сейфулли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"Бейбітшілі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"Бөг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төбе облысы Әйтеке би ауданы Басқұдық ауылдық округінің әкімінің 16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ұды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.Т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