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4b470" w14:textId="904b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әкімдігінің 2009 жылғы 20 қарашадағы № 345 "Ақтөбе облысында жастар тәжірибесін ұйымдастыру және қаржыландыру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2011 жылғы 23 ақпандағы № 58 қаулысы. Ақтөбе облысы Әділет департаментінде 2011 жылғы 4 наурызда № 3360 тіркелді. Күші жойылды - Ақтөбе облысы әкімдігінің 2012 жылғы 17 сәуірдегі № 129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әкімдігінің 2012.04.17 № 129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№ 148        «Қазақстан Республикасындағы жергілікті мемлекеттік басқару және өзін-өзі басқару туралы» Заңының 27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жылғы 24 наурыздағы № 213 «Нормативтік құқықтық актілер туралы» Заңының 28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 әкімдігінің 2009 жылғы 20 қарашадағы № 345 «Ақтөбе облысында жастар тәжірибесін ұйымдастыру және қаржыландыру туралы» (нормативтік құқықтық кесімдердің мемлекеттік тіркеу Тізілімінде № 3304 тіркелген, «Ақтөбе», «Актюбинский вестник» газеттерінің 2009 жылғы 22 желтоқсандағы № 152, 153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«20 000 (жиырма мың) теңгені» деген сандар мен сөздер «26 000 (жиырма алты мың) теңгені» деген сандармен және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күнтізбелік он күн өткен соң қолданысқа енгізіледі және 2011 жылдың 1 қаңтарынан бастап туындаған құқықтық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Е.Сағындықов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