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af5a" w14:textId="174a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кентінің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2011 жылғы 23 желтоқсандағы  № А-12/548 қаулысы мен Ақмола облысы Бурабай аудандық мәслихатының 2011 жылғы 23 желтоқсандағы № С-40/16 шешімі. Ақмола облысы Бурабай ауданының Әділет басқармасында 2012 жылғы 3 ақпанда № 1-19-218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16 шілдедегі «Қазақстан Республикасындағы сәулет, қала құрылысы және құрылыс қызметі туралы» Заңының 47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 12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Щучье аудандық мәслихаттың 2006 жылғы 8 маусымдағы № С-29/1 «Бурабай кентінің бас жоспарын бекіту туралы» шешіміне, Бурабай кентінің әкімі енгізген 2011 жылғы 14 желтоқсандағы № 501 ұсынысы негізінде, Бурабай ауданының әкімдігі ҚАУЛЫ ЕТЕДІ және Бурабай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кентінің шекарасы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 кентінің жерлері 9,0000 гектарға кеңейтілсін.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ауданы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Бурабай аудандық мәслихаттың шешімі «Бурабай кенті және Зеленобор селолық округі Молбаза селосының шекараларын өзгерту туралы» 2011 жылғы 26 шілдедегі № а-7/333; 2011 жылғы 26 шілдедегі № С-34/1 (нормативтік құқықтық кесімдерді мемлекеттік тіркеу тізілімінде № 1-19-207 тіркелген, 2011 жылғы 25 тамызда «Бурабай» және «Луч» аудандық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Бурабай ауданы әкімдігінің қаулысы мен Бурабай аудандық мәслихаттың шешімі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А-12/548 қаулысы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С-40/16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кентінің шекаралары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1346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346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бөлінетін учаске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Бурабай кентінің әкімі                           Қ.Әшімянов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