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a6d" w14:textId="8f95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2008 жылғы 27 наурыздағы № А-3/55 "Ауылдық (селолық) жерлерде жұмыс істейтін әлеуметтік қамтамасыз ету, білім және мәдениет мамандарының лауазымдарының тізбесін анықтау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2011 жылғы 6 мамырдағы № А-5/116 қаулысы. Ақмола облысы Сандықтау ауданының Әділет басқармасында 2011 жылдың 23 мамырында № 1-16-127 тіркелді. Күші жойылды - Ақмола облысы Сандықтау ауданы әкімдігінің 2013 жылғы 25 желтоқсандағы № А-13/407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ауданы әкімдігінің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мәслихатының 2011 жылғы 29 наурыздағы № 25/4 «Мәслихаттың 2008 жылғы 14 наурыздағы № 4/9 «Ауылдық (селолық) жерлерде жұмыс істейтін әлеуметтік қамтамасыз ету, білім және мәдениет мамандарының лауазымдарының тізбесін келісу туралы» шешіміне өзгерістер мен толықтырулар енгізу туралы» шешімінің негізінде,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«Ауылдық (селолық) жерлерде жұмыс істейтін әлеуметтік қамтамасыз ету, білім және мәдениет мамандарының лауазымдарының тізбесін анықтау туралы» 2008 жылғы 27 наурыздағы № А-3/55 (нормативтік құқықтық актілерді мемлекеттік тіркеудің тізілімінде 1-16-77 нөмірімен тіркелген, «Сандыктауские вести» газетінде 2008 жылдың 14 мамырында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(селолық) жерлерде жұмыс істейтін әлеуметтік қамтамасыз ету, білім және мәдениет мамандарының лауазымдарының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мекеменің, қазыналық кәсіпорынның, орталықтың басшысы» деген жолдағы «орталықтың»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«балетмейстер; дыбыс режиссері.»;деген жолдармен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«кітапхана меңгерушісі»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Сандықтау ауданының әкімі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