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de32" w14:textId="897d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2011 жылғы 2 желтоқсандағы № А-12/335 қаулысы. Ақмола облысы Жарқайың ауданының Әділет басқармасында 2011 жылғы 23 желтоқсанда № 1-12-156 тіркелді. Қолданылу мерзімінің аяқталуына байланысты күші жойылды - (Ақмола облысы Жарқайың ауданы әкімі аппаратының 2013 жылғы 10 маусымдағы № 04-350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 аппаратының 10.06.2013 № 04-350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істемеген (бір жылдан көп)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азаматтық қызметтен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мекемелерінің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ауырғаннан кейін емделу курсынан өткен, туберкулезбен ауыратын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