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26af" w14:textId="7ab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2009 жылғы 27 ақпандағы № 14/4 "Есіл ауданы аумағындағы тіркелген жиынтық салықтың базалық ставкаларының мөлшерлерін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8 қарашадағы № 44/6 шешімі. Ақмола облысы Есіл ауданының Әділет басқармасында 2011 жылғы 12 желтоқсанда 1-11-143 тіркелді. Күші жойылды - Ақмола облысы Есіл аудандық мәслихатының 2017 жылғы 29 тамыздағы № 17/4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29.08.2017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1.Есіл аудандық мәслихатының "Есіл ауданы аумағындағы тіркелген жиынтық салықтың базалық ставкаларының мөлшерін бекіту туралы" 2009 жылғы 27 ақпандағы № 14/4 (нормативтік құқықтық актілерді мемлекеттік тіркеудің Тізілімінде № 1-11-101 тіркелген, 2009 жылғы 10 сәуірде аудандық "Жаңа Есіл"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атауы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"Қызметін Есіл ауданының аумағында жүзеге асыратын барлық салық төлеушілер үшін бірыңғай тіркелген салық ставкаларын белгілеу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Қызметін Есіл ауданының аумағында жүзеге асыратын барлық салық төлеушілер үшін, айына салық салу объектісінің бірлігіне бірыңғай тіркелген салық ставкалары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1)ойын өткізу үшін пайдаланылатын дербес компьютер – 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2)бильярд үстелі – 3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3)бір ойыншымен ойын өткізуге арналған, ұтыссыз ойын автоматы – 3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4)біреуден артық ойыншылардың қатысуымен ойын өткізуге арналған ұтыссыз ойын автоматы – 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5)ойын жолы – 5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6)карт – 4 айлық есептік көрсеткіш.".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Ақмола облысының Әділет департаментінде мемлекеттік тіркелген күннен бастап күшіне енеді және ресми жариялаған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А.Жаңабергенов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"Есіл ауданы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