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5988" w14:textId="e075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қаңтар-наурызында тіркелетін жылы он жеті жасқа толатын еркек жынысты азаматтарды "Ақмола облысы Еңбекшілдер ауданының қорғаныс істері жөніндегі бөлімі" мемлекеттік мекемесінің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інің 2011 жылғы 23 қарашадағы № 14 шешімі. Ақмола облысы Еңбекшілдер ауданының Әділет басқармасында 2011 жылғы 23 желтоқсанда № 1-10-149 тіркелді. Қолданылу мерзімінің аяқталуына байланысты күші жойылды - (Ақмола облысы Еңбекшілдер ауданы әкімдігінің 2014 жылғы 30 қазандағы № 110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ңбекшілдер ауданы әкімдігінің 30.10.2014 № 110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№ 371 қаулысымен бекітілген Қазақстан Республикасында әскери міндеттілер мен әскерге шақырылушыларды әскери есепке алуды жүргізу тәртіб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ыны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-наурызында тіркелетін жылы он жеті жасқа толатын еркек жынысты азаматтарды «Ақмола облысы Еңбекшілдер ауданының қорғаныс істері жөніндегі бөлімі» мемлекеттік мекемесінің шақыру учаскесін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Қ.Ш.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 және ресми жариялан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 әкімі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Еңбекшіл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Е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