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02c0" w14:textId="7110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Ерейментау ауданындағы халықтың нысаналы топтарына жататын тұлғалардың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2011 жылғы 5 желтоқсандағы № А-11/424 қаулысы. Ақмола облысы Ерейментау ауданының Әділет басқармасында 2011 жылғы 30 желтоқсанда № 1-9-183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жылда Ерейментау ауданындағы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туберкулездiк, онкологиялық аурулар, жүрек-қан тамырларының ауруларымен ауратын тұлғалар, адамның қорғаныш тапшылығының қоздырғышын, жұқтырған қорғаныш тапшылығы белгiсiн жұқтырған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жұмыстардың аяқталуына байланысты еңбек шартының мерзімі аяқталған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Ерейментау ауданының әкімінің орынбасары С.Қ.Көшкінбаевка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Л.Дүйсенов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