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9739" w14:textId="a8c9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жұмыс орындарының жалпы санының бір пайыз мөлшерінде бас бостандығынан айыру орындарынан босатылған тұлғалар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2011 жылғы 9 тамыздағы № А-8/144 қаулысы. Ақмола облысы Егіндікөл ауданының Әділет басқармасында 2011 жылғы 16 тамызда № 1-8-114 тіркелді. Қолдану мерзімінің аяқталуына байланысты күші жойылды - (Ақмола облысы Егіндікөл ауданы әкімі аппаратының 2013 жылғы 10 маусымдағы № 495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аяқталуына байланысты күші жойылды - (Ақмола облысы Егіндікөл ауданы әкімі аппаратының 10.06.2013 № 495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сәйкес,Егіндікөл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жұмыс орындарының жалпы санының бір пайыз мөлшерінде бас бостандығынан айыру орындарынан босатылған тұлғалар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Ж.С.Ысқақоваға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      Б.Сұлтанов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