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63d" w14:textId="54f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2011 жылғы 6 мамырдағы № А-5/96 қаулысы. Ақмола облысы Бұланды ауданының Әділет басқармасында 2011 жылғы 27 мамырда № 1-7-132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жұмыс істемейтін тұлғалар (1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адамы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