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a911" w14:textId="096a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ұмыс орындарының жалпы санының бір проценті мөлшерінде бас бостандығынан айыру орындарынан босатылған адам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1 жылғы 23 желтоқсандағы № А-12/366 қаулысы. Ақмола облысы Ақкөл ауданының Әділет басқармасында 2012 жылғы 26 қаңтарда № 1-3-170 тіркелді. Күші жойылды - Ақмола облысы Ақкөл ауданы әкімдігінің 2012 жылғы 27 маусымдағы № А-6/2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қкөл ауданы әкімдігінің 2012.06.27 № А-6/26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қт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жұмыс орындарының жалпы санының бір проценті мөлшерінде бас бостандығынан айыру орындарынан босатылған адамда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