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d1f" w14:textId="0b3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7 желтоқсандағы № 514 Бұйрығы. Қазақстан Республикасының Әділет министрлігінде 2011 жылы 27 желтоқсанда № 7355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Оқу-ағарту министрінің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Оқу-ағарту министрінің м.а.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өзгеріс енгізілді -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(Ж.А.Жонтаева):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М.Н.Сарыбековке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Жоғарғы оң жақ бұрышы жаңа редакцияда - ҚР Оқу-ағарту министрінің м.а.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Республикалық және халықаралық олимпиадалар 1- параграф. Жалпы білім беретін пәндер бойынша халықаралық олимпиадалар: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олимпиадасы (IMO);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халықаралық олимпиадасы (IPhO);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халықаралық олимпиадасы (IChO);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халықаралық олимпиадасы (IBO);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халықаралық олимпиадасы (IGeO);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халықаралық олимпиадасы (IOI);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Лингвистикадан халықаралық олимпиадасы (IOL);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 және астрофизикадан халықаралық олимпиадасы (IOAA);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Астрономиядан халықаралық олимпиадасы (IAO);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Философиядан халықаралық олимпиадасы (IPO);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Экономикадан халықаралық олимпиадасы (IEO);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Балқан олимпиадасы (BMO);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математикадан Балқан олимпиадасы (JBMO);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Батыс- Қытай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Азия-Тынық мұхиты математикадан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"Жібек жолы"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мектеп оқушыларына арналған математика, физика және информатика пәндері бойынша халықаралық Жәутіков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халықаралық жаратылыстану-ғылыми олимпиадасы (IJSO);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химиядан халықаралық Менделеев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информатика, физика және химия пәндері бойынша "Туймаада" халықаралық олимпиадасы (Саха Республикасы, Якутия);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Азия олимпиадасы (APHO);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Еуропалық олимпиада (EGeo);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Азия олимпиадасы (ABO);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 Еуропалық математикалық олимпиада (EGMO);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физикалық олимпиада (EuPho);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Орталық Еуропа олимпиадасы (CEOI);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Информатикадан Еуропалық жасөспірімдер олимпиадасы (EJOI);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Еуразиялық олимпиадасы (ШЫҰ елдері арасында).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Жалпы білім беретін пәндер бойынша республикалық олимпиадалар: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2-4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5-6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7-8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9-11 (12)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 циклы пәндері бойынша Президенттік олимпиада.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Техникалық және кәсіптік, орта білімнен кейінгі білім беру ұйымдарының студенттеріне арналған республикалық олимпиадалар: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параграф. Мамандандырылған олимпиадалар: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мектептеріне арналған "Мың бала" Ұлттық зияткерлік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Бітібаева атындағы қазақ тілі мен әдебиетінен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сынып оқушылары арасындағы "Сардар" кешенді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атындағы 9 сынып оқушыларына арналған химия пәні бойынша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сынып оқушыларына арналған "Бастау" математикалық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(12) сынып оқушыларына арналған қазақ тілінен "Жарқын болашақ"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мамандандырылған-бейіндік 10-11 (12) сынып оқушылары арасындағы Ә. Бектұров атындағы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оқушылары арасындағы "Тарих ата"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(12) сынып оқушыларына арналған қаржы және экономикадан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(12) сынып оқушыларына арналған экологиядан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әдебиетінен "Абайтану"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білім олимпиадасы" мамандандырылған білім беру ұйымдары, "Назарбаев зияткерлік мектебі" ДББҰ, халықаралық мектептердің 10-11 (12) сынып оқушыларына арналған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(12) сынып оқушыларына арналған электроника және смарт-технологиялар бойынша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"IQanat"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халықаралық мектептерге арналған "Young challenger"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мектептерге арналған "Ақбота" зияткерлік олимпиадасы.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 параграф. Жоғары оқу орындарының олимпиадалары: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оқушыларына арналған "Әл-Фараби"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сынып оқушыларына арналған Қазақстан-Британ техникалық университетінің Республикалық пәндік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Ясауи атындағы халықаралық қазақ-түрік университетінің 11(12) сынып оқушыларына арналған "Яссауи"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Бөкетов атындағы Қарағанды мемлекеттік университетінің Халықаралық физика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Педагогикалық Қыздар Университетінің 10-11 сынып оқушыларына арналған физика, математика, информатика пәндерінен "Білім шыңы"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 Гумилев атындағы Еуразия ұлттық университетінің жалпы білім беретін пәндерінен республикалық олимпиада;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 атындағы Шығыс Қазақстан университетінің "Туған ел. Туған жер. Туған глобал" атты Қазақстан тарихы, өлкетану және археология бойынша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University-нің "AITU icode" республикалық бағдарламалау олимпиадасы.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Ғылыми жобалар конкурстары (ғылыми жарыстар) 1 - параграф. Жалпы білім беретін пәндер бойынша халықаралық ғылыми жобалар конкурстары (ғылыми жарыстары):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Ғылыми жобалар конкурстарының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техника бойынша халықаралық "ISEF Regeneron"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жобалау"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"Адам-Жер-Ғарыш" қоршаған ортаны қорғау мәселелері бойынша ғылыми-зерттеу жобаларының бүкілресейлік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әлемін ашамыз" атты ғарыштық зерттеулер бойынша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"MOSTRATEC"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"INFOMATRIX-ASIA"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"Google Science Fair" ғылыми жобалар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"First Robotics" робототехника бойынша халықаралық біріншілігі.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параграф. Ғылыми жобалардың республикалық конкурстары: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Ғылыми жобалардың мамандандырылған конкурстары: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 оқушыларына арналған "ProEco" экологиялық жобалар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1-11(12) сынып оқушыларына арналған "First Robotics" робототехника бойынша ғылыми жобалар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"Roboland" робототехника, бағдарламалау және инновациялық технологиялар фестивалі";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сынып оқушыларына арналған жас тарихшылардың "Менің шағын Отаным" атты республикалық интеллектуалдық конкурсы.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параграф. Техникалық және кәсіптік, орта білімнен кейінгі білім беру ұйымдарының студенттеріне арналған республикалық конкурстар: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республикалық идеялар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экологиялық зерттеу жұмысының республикалық конкурсы "Гулдене бер, Қазақстан!";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"Колледждердің үздік 100 студенті"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білім беру ұйымдарының студенттері арасында "Мен - кәсіпкермін" республикалық Гранд турнирі;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студенттері арасында "Жас турист" конкурсы.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тарау. Орындаушылар конкурстары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Орындаушылардың халықаралық конкурстары: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Скрипкашылардың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Пианистердің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Халықтық, үрмелі және ұрмалы аспаптарда орындаушылардың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Орындаушылардың "Астана-Мерей"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фестиваль ұйымдары федерациясында тіркелген орындаушылардың халықаралық конкурсы (ЮНЕСКО);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колледждері орындаушыларының халықаралық конкурсы.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Орындаушылардың республикалық конкурстары: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колледждері орындаушыларының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музыканттардың - балалар музыка мектептері мен өнер мектептері оқушыларының республикалық фестиваль-конкурсы.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параграф. Мамандандырылған байқаулар: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байқаулардың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 оқушылар арасындағы "Ақберен" республикалық өнер байқауы;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оқулары" республикалық шығармашылық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оқулары" республикалық ғылыми-шығармашылық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"Әбіш оқулары" республикалық ғылыми-шығармашылық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"Мәшhүр Жүсіп оқулары"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оқулары"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"Жыр алыбы-Жамбыл" республикалық жас ақындар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"Мақатаев оқулары"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"Bebras" информатика бойынша ойын-конкурсы;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"Кенгуру" ойын-конкурсы.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"Бояулар құпиясы" жас суретшілер байқауы;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"Театрдың ғажайып әлемі" театр өнерінің фестиваль-байқауы;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 шағала" хореографиялық фестиваль-байқауы;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шығармашылық және өнертапқыштық (әуе, зымыран, авто, кеме модельдеу) форумы;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"Открываем мир профессий" форумы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"Менің Отаным – Қазақстан" туристік экспедициялық жасақтарының слеті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"Алау" ("Жас улан") әскери спорттық ойындардың финалы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мамандырылған мектептері мен музыкалық колледждері оқушылары арасындағы республикалық кіші олимпиадасы (Қазақ ұлттық консерваториясы).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Кәсіби шеберлік конкурстары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Халықаралық кәсіби шеберлік конкурстары: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"WorldSkills International"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Europe"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Asia"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"WorldSkills" өзге елдердегі халықаралық чемпионаттары.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Республикалық кәсіби шеберлік конкурстары: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Kazakhstan" өңірлік чемпионаты;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"WorldSkills" салалық/корпоративтік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Kazakhstan" республикалық чемпионаты.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Педагогтердің шығармашылық шеберлігіне арналған іс-шаралар тізілімі: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Педагогтерге арналған іс-шаралар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педагог" республикалық және облыстық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орталығы мен психологиялық-педагогикалық түзеу кабинетінің "Үздік педагог"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берудің жаңашыл-педагогы"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"Психологиялық-медициналық-педагогикалық консультацияның үздік педагогы"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"Үздік жыл психологы"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авторлық бағдарлама"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"Педагогикалық идеялар фестивалі"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пәні мұғалімдеріне арналған "Математикалық регата"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- талантты ұстаз" республикалық педагогикалық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Мұғалімдерге арналған пәндер бойынша "ПедСтарт" қашықтық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 сынып мұғалімдеріне арналған "Алтын тұғыр"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"Виртуалды Білім беру бағыты шеңберінде" еліміздің үздік педагогтерінің эстафетасы";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"Мектепке дейінгі ұйымның үздік педагогы" республикалық конкурсы (Мектепке дейінгі балалық шақ);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"Мектепке дейінгі ұйымның жыл әдіскері" республикалық конкурсы (Мектепке дейінгі балалық шақ);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Нақты жобаларды қорғау;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идеялар мен жобалар;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Үздік авторлық бағдарлама;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мектепке – жаңашыл ұстаз" жас педагогтердің республикалық байқауы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 педагогтерінің инновациялық жұмыстарының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мұнай-газ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құрылыс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ІТ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Спорттық жарыстар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Халықаралық спорттық конкурстар: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Спорттық жарыстардың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Азия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Азия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Азия ойындары Азиатские игры в закрытых помещениях;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және Балтық елдерінің юниорлары арасындағы халықаралық спорттық ойындар;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түрлерінен жасөспірімдер арасындағы Әлем (Азия) чемпионаты;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жасөспірімдер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жазғы және қысқы гимназиада;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жазғы және қысқы универсиада.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Республикалық спорттық жарыстар: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Спорттық жарыстардың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колледж студенттерінің жазғы спартакиадасы;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оқушыларының жазғы және қысқы гимназиядасы;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Қазақстан Республикасының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Кубогы;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спартакиадасы;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педагогтар спартакиадасы;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түрлерінен Ұлттық мектеп лигасы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спорттық ойындар (тоғызқұмалақ, асық ату).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ҚР Оқу-ағарту министрінің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