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684" w14:textId="54d8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"Интернет желісінің қазақстандық сегментінің домендік кеңістігін тіркеу, пайдалану және тарату қағидасын бекіту туралы" Қазақстан Республикасы Байланыс және ақпарат министрінің 2010 жылғы 7 қыркүйектегі № 220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2011 жылғы 21 қазандағы № 319 Бұйрығы. Қазақстан Республикасы Әділет министрлігінде 2011 жылы 16 қарашада № 7299 тіркелді. Күші жойылды - Қазақстан Республикасы Инвестициялар және даму министрінің м.а. 2016 жылғы 28 қаңтардағы № 118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м.а. 28.01.2016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«Ақпараттандыру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«Интернет желісінің қазақстандық сегментінің домендік кеңістігін тіркеу, пайдалану және тарату қағидасын бекіту туралы» Қазақстан Республикасы Байланыс және ақпарат министрінің 2010 жылғы 7 қыркүйектегі № 220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7 қыркүйекте № 6523 болып тіркелген, «Егемен Қазақстан» газетінде 2010 жылғы 9 қарашада № 461-468 (26311)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Интернет желісінің қазақстандық сегментінің домендік кеңістігін тіркеу, пайдалану және тарату қағидасының 4-тармақ, 8-тармақтың 6) тармақшасының және 9-тармақтың 3) тармақшасының іс-қимылдары осы бұйрық қолданысқа енгізілгенге дейін тіркелген домендік атауларға таралмайды. Жаңа домендік атауларды тіркеу қосымша беріліп отырған Интернет желісінің қазақстандық сегментінің домендік кеңістігін тіркеу, пайдалану және тарату қағидасына сәйкес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Ақпараттық технологиялар саласындағы мемлекеттік саясат департаменті (Қ.Б. Елеусізова)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кейін, оның ресми жариялануын және Қазақстан Республикасы Байланыс және ақпарат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С.С.Сарсеновке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