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41d2" w14:textId="0524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Төрағасының міндетін атқарушының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агенттінің м.а. 2011 жылғы 2 тамыздағы № 209 бұйрығы. Қазақстан Республикасының Әділет министрлігінде 2011 жылы 5 қыркүйекте № 7159 тіркелді. Күші жойылды - Қазақстан Республикасы Статистика агенттігі төрағасының 2013 жылғы 07 тамыздағы № 177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Статистика агенттігі төрағасының 07.08.2013 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 бұйрығымен (01.01.2014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Статистика агенттігі (бұдан әрі – Агенттік) Төрағасының міндетін атқарушының кейбір бұйрықтарына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туралы» Агенттік Төрағасының міндетін атқарушының 2010 жылғы 18 тамыздағы № 223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6489 болып тіркелген):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Статистика агенттігі төрағасының 2012.11.05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Агенттіктің Құқықтық және ұйымдық қамтамасыз ету департаменті Стратегиялық даму департаментімен бірге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Агенттіктің Стратегиялық даму департаменті осы бұйрықты Агенттік құрылымдық бөлімшелері мен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Агенттіктің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жариялауға жатады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Ж. Жарқынбаев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