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e6fb" w14:textId="ffae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жалпы орта білім беретін ұйымдарында 2010-2011 оқу жылының басталуы туралы" Қазақстан Республикасы Білім және ғылым министрінің міндетін атқарушының 2010 жылғы 16 шілдедегі № 386 бұйрығына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2011 жылғы 17 наурыздағы № 98 бұйрығы. Қазақстан Республикасының Әділет министрлігінде 2011 жылы 18 наурызда № 6830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жалпы орта білім беретін ұйымдарында 2010-2011 оқу жылының басталуы туралы» Қазақстан Республикасы Білім және ғылым министрінің міндетін атқарушының 2010 жылғы 16 шілдедегі № 386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күн» сөздері «13 күн»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«1» саны «2»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(Б. С Кәрімжанов):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өткізілгеннен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М.Н. 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Б. Әбдірәсілов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