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5cd4" w14:textId="ed85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еңбек инспекторларының жеке кәсіпкерлік саласындағы мемлекеттік бақылауды жүзеге асыру кезіндегі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16 ақпандағы № 55-ө және Қазақстан Республикасы Экономикалық даму және сауда министрінің 2011 жылғы 16 ақпандағы № 36 Бірлескен бұйрығы. Қазақстан Республикасының Әділет министрлігінде 2011 жылы 16 наурызда N 6809 тіркелді. Күші жойылды - Қазақстан Республикасы Денсаулық сақтау және әлеуметтік даму министрінің 2015 жылғы 30 маусымдағы № 545 және Қазақстан Республикасы Ұлттық экономика министрінің м.а. 2015 жылғы 30 маусымдағы № 491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ҚР Денсаулық сақтау және әлеуметтік даму министрінің 30.06.2015 № 545 және ҚР Ұлттық экономика министрінің м.а. 30.06.2015 № 491 (алғаш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кодексінің 16-бабы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 6-бабы 2-тармақтың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мүгедектерді әлеуметтік қорғау туралы» Қазақстан Республикасы Заңының 7-бабы 1-тармақтың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еңбек инспекторларының жеке кәсіпкерлік саласындағы мемлекеттік бақылауды жүзеге асыру кезіндегі 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парағының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Еңбек және әлеуметтік әріптестік департаменті (А.Ә. Сарбасов):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Еңбек және халықты әлеуметтік қорғау министрлігінің ресми сайтында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еңбек инспекторларының мемлекеттік бақылауды жүзеге асыру кезіндегі тексеру парағының нысанын бекіту туралы» Қазақстан Республикасы Еңбек және халықты әлеуметтік қорғау министрінің 2009 жылғы 28 желтоқсандағы № 384-ө және Қазақстан Республикасы Экономика және бюджеттік жоспарлау министрінің 2010 жылғы 5 ақпандағы № 31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(№ 6035 Нормативтік құқықтық актілердің мемлекеттік тіркеу тізімінде тіркелген, «Заң газеті» 2010 жылғы 25 ақпандағы № 29 (1651), Қазақстан Республикасы орталық атқарушы және өзге де орталық мемлекеттік органдарының актілер жинағы, 2010 жылғы № 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қорғау министрі          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Г.Н.Әбдіқалықова      ______________ Ж.С.Айтжанова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ақпандағы № 55-ө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ақпандағы № 36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еңбек инспекторларының жеке кәсіпкерлік саласындағы мемлекеттік бақылауды жүзеге асыру кезіндегі тексеру парағының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(күні)                                       (толтырылған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(Мемлекеттік бақылауды жүзеге асырушы лауазымды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аты, тегі, әкесінің аты (бұдан әрі - 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Тексеріліп жатқан заңды тұлғаның атауы немесе субъектінің Т.А.Ә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мекенжайы: 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85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жағдайлары бойынша өндірістік нысандарды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жүргізілген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жауапкершілігін міндетті сақтандыру шарты жасалған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өмірі мен денсаулығына келтірілген зиянды өтеу төлемі жүзеге асырылады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 қызметтің (маманның) болуы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Жазатайым оқиға кездерінде өндірістегі жазатайым оқиғаны тергеп-тексеру 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жүргізіледі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жеке және ұжымдық қорғану құралдарымен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етілген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сүт, емдік-профилактикалық тағам беру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талаптарына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еңбек қауіпсіздігіне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қажетті жағдайлар жасалған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жөнінде кезеңімен оқыту және білімдерін тексеру жүргізіледі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85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 жөнінде инструктаж жүргізіледі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байқаулар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жүргізіледі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жұмыс күшін пайдалану рұқсаттарының болуы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шетелдік жұмыс күшін тарту рұқсаттарында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ерекше жағдайларды орындайды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уақытылы және толық төленуі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Кепілдіктердің сақталынуы және өтемақы төлемдерінің төленуі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 жасау тәртібінің сақталынуы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 шарттарының орындалуы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қабылдарда қызметкерлермен еңбек шарты жасалынған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 жасауда шектеулердің сақталынуы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шарттарының тоқтатылуы 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сай жүргізіледі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 шарттарының Қазақстан Республикасы 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нормаларына сәйкестігі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актілері ережелерінің 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нормаларына сәйкестігі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Келісімдерде, ұжымдық, еңбек шарттарында, жұмыс беруші актілеріндегі шарттардың (еңбек шарттарының) сақталуы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материалдық жауапкершілік туралы жазбаша шарт жасау заңдылықтары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 және демалыс уақыты режимінің сақталуы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қызметкерлерге жыл сайынғы еңбек (қосымша) әлеуметтік демалыс беру жөніндегі талаптарының сақталуы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санаттағы қызметкерлердің еңбек құқықтарының сақталуы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жаза қолдану тәртібінің сақталуы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инфрақұрылым нысандарына кіруге мүмкіндік жасау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оларға арналған жұмыс орындары квотасын сақтай отырып жұмыспен қамту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еңбек қауіпсіздігі мен еңбекті қорғау талаптарына сәйкес жабдықталған жұмыс орнымен, жабдықтармен, құралдармен, техникалық құжаттамамен және еңбек міндеттерін атқаруда қажетті өзге де құралдармен қамтамасыз ету.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«Халықты жұмыспен қамту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ақпаратты жұмыспен қамту мәселесі бойынша уәкілетті органға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еңбек инспекторы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 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