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5cd4" w14:textId="ed85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еңбек инспекторларының жеке кәсіпкерлік саласындағы мемлекеттік бақылауды жүзеге асыру кезіндегі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2011 жылғы 16 ақпандағы № 55-ө және Қазақстан Республикасы Экономикалық даму және сауда министрінің 2011 жылғы 16 ақпандағы № 36 Бірлескен бұйрығы. Қазақстан Республикасының Әділет министрлігінде 2011 жылы 16 наурызда N 6809 тіркелді. Күші жойылды - Қазақстан Республикасы Денсаулық сақтау және әлеуметтік даму министрінің 2015 жылғы 30 маусымдағы № 545 және Қазақстан Республикасы Ұлттық экономика министрінің м.а. 2015 жылғы 30 маусымдағы № 491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Ескерту. Күші жойылды - ҚР Денсаулық сақтау және әлеуметтік даму министрінің 30.06.2015 № 545 және ҚР Ұлттық экономика министрінің м.а. 30.06.2015 № 491 (алғаш 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Еңбек кодексінің 16-бабы </w:t>
      </w:r>
      <w:r>
        <w:rPr>
          <w:rFonts w:ascii="Times New Roman"/>
          <w:b w:val="false"/>
          <w:i w:val="false"/>
          <w:color w:val="000000"/>
          <w:sz w:val="28"/>
        </w:rPr>
        <w:t>25)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мемлекеттік бақылау және қадағалау туралы» Қазақстан Республикасы Заңының 15-бабы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 Заңының 6-бабы 2-тармақтың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 мүгедектерді әлеуметтік қорғау туралы» Қазақстан Республикасы Заңының 7-бабы 1-тармақтың 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еңбек инспекторларының жеке кәсіпкерлік саласындағы мемлекеттік бақылауды жүзеге асыру кезіндегі </w:t>
      </w:r>
      <w:r>
        <w:rPr>
          <w:rFonts w:ascii="Times New Roman"/>
          <w:b w:val="false"/>
          <w:i w:val="false"/>
          <w:color w:val="000000"/>
          <w:sz w:val="28"/>
        </w:rPr>
        <w:t>тексеру парағының 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Еңбек және халықты әлеуметтік қорғау министрлігі Еңбек және әлеуметтік әріптестік департаменті (А.Ә. Сарбасов):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Еңбек және халықты әлеуметтік қорғау министрлігінің ресми сайтында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«Мемлекеттік еңбек инспекторларының мемлекеттік бақылауды жүзеге асыру кезіндегі тексеру парағының нысанын бекіту туралы» Қазақстан Республикасы Еңбек және халықты әлеуметтік қорғау министрінің 2009 жылғы 28 желтоқсандағы № 384-ө және Қазақстан Республикасы Экономика және бюджеттік жоспарлау министрінің 2010 жылғы 5 ақпандағы № 31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(№ 6035 Нормативтік құқықтық актілердің мемлекеттік тіркеу тізімінде тіркелген, «Заң газеті» 2010 жылғы 25 ақпандағы № 29 (1651), Қазақстан Республикасы орталық атқарушы және өзге де орталық мемлекеттік органдарының актілер жинағы, 2010 жылғы № 8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Еңбек және халықты әлеуметтік қорғау вице-министрі Б.Б. Нұрымбетовке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 және халықты әлеуметтік    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қорғау министрі                      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Г.Н.Әбдіқалықова      ______________ Ж.С.Айтжанова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 және халықты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қорғау министрінің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ақпандағы № 55-ө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2011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ақпандағы № 36 бірлескен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еңбек инспекторларының жеке кәсіпкерлік саласындағы мемлекеттік бақылауды жүзеге асыру кезіндегі тексеру парағының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          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(күні)                                       (толтырылған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(Мемлекеттік бақылауды жүзеге асырушы лауазымды тұлғаның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аты, тегі, әкесінің аты (бұдан әрі - Т.А.Ә)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Тексеріліп жатқан заңды тұлғаның атауы немесе субъектінің Т.А.Ә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мекенжайы: ___________________________________________________.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85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жағдайлары бойынша өндірістік нысандарды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жүргізілген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 жауапкершілігін міндетті сақтандыру шарты жасалған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өмірі мен денсаулығына келтірілген зиянды өтеу төлемі жүзеге асырылады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қауіпсіздігі және еңбекті қорғау жөнінде қызметтің (маманның) болуы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Жазатайым оқиға кездерінде өндірістегі жазатайым оқиғаны тергеп-тексеру Қазақстан Республикасы Еңбек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талаптарына сәйкес жүргізіледі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 жеке және ұжымдық қорғану құралдарымен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етілген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Қызметкерлерге сүт, емдік-профилактикалық тағам беру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қауіпсіздігі және еңбекті қорғау талаптарына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 еңбек қауіпсіздігіне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қажетті жағдайлар жасалған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Еңбекті қорғау жөнінде кезеңімен оқыту және білімдерін тексеру жүргізіледі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85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Қауіпсіздік техникасы жөнінде инструктаж жүргізіледі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байқаулар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жүргізіледі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жұмыс күшін пайдалану рұқсаттарының болуы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 шетелдік жұмыс күшін тарту рұқсаттарында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көрсетілген ерекше жағдайларды орындайды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уақытылы және толық төленуі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Кепілдіктердің сақталынуы және өтемақы төлемдерінің төленуі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Ұжымдық шарт жасау тәртібінің сақталынуы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Ұжымдық шарт шарттарының орындалуы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қабылдарда қызметкерлермен еңбек шарты жасалынған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 жасауда шектеулердің сақталынуы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шарттарының тоқтатылуы Еңбек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талаптарына сай жүргізіледі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Жасалған еңбек шарттарының Қазақстан Республикасы Еңбек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нормаларына сәйкестігі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 актілері ережелерінің Қазақстан Республикасы Еңбек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нормаларына сәйкестігі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Келісімдерде, ұжымдық, еңбек шарттарында, жұмыс беруші актілеріндегі шарттардың (еңбек шарттарының) сақталуы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материалдық жауапкершілік туралы жазбаша шарт жасау заңдылықтары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 және демалыс уақыты режимінің сақталуы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қызметкерлерге жыл сайынғы еңбек (қосымша) әлеуметтік демалыс беру жөніндегі талаптарының сақталуы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санаттағы қызметкерлердің еңбек құқықтарының сақталуы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Тәртіптік жаза қолдану тәртібінің сақталуы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инфрақұрылым нысандарына кіруге мүмкіндік жасау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оларға арналған жұмыс орындары квотасын сақтай отырып жұмыспен қамту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 еңбек қауіпсіздігі мен еңбекті қорғау талаптарына сәйкес жабдықталған жұмыс орнымен, жабдықтармен, құралдармен, техникалық құжаттамамен және еңбек міндеттерін атқаруда қажетті өзге де құралдармен қамтамасыз ету.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«Халықты жұмыспен қамту туралы»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ақпаратты жұмыспен қамту мәселесі бойынша уәкілетті органға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еңбек инспекторы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Таныстым 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