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280a" w14:textId="37e2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"Тасқала ауданы бойынша қоғамдық жұмыстарды қаржыландыру және ұйымдастыру туралы" аудан әкімдігінің 2009 жылғы 31 желтоқсандағы N 493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2010 жылғы 26 ақпандағы N 29 қаулысы. Батыс Қазақстан облысы Тасқала ауданы әділет басқармасында 2010 жылғы 9 наурызда N 7-11-115 тіркелді. Күші жойылды - Батыс Қазақстан облысы Тасқала ауданы әкімдігінің 2012 жылға 29 ақпандағы N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2012.02.29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"Әкімшілік рәсімдер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"Тасқала ауданы бойынша қоғамдық жұмыстарды қаржыландыру және ұйымдастыру туралы" аудан әкімдігінің 2009 жылғы 31 желтоқсандағы N 493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7-11-111 нөмірімен тіркелген, 2010 жылғы 29 қаңтарда "Екпін"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 қосымшасы төмендегі мазмұндағы 36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"36. "Таскала аудандық жұмыспен қамту және әлеуметтік бағдарламалар бөлімі" 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 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 Ө. Мырзағалиев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