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5b04" w14:textId="04c5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Шолақаңқаты ауылдық округіне қарасты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Шолақаңқаты ауылдық округі әкімінің 2010 жылғы 1 сәуірдегі N 3 шешімі. Батыс Қазақстан облысы Сырым ауданы әділет басқармасында 2010 жылғы 28 сәуірде N 7-10-84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жергiлiктi мемлекеттiк басқару және өзін 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ала отырып, Сырым ауданы Шолақаңқаты ауылдық округіне қарасты ауылдары тұрғындарының көшелерге атаулар тағайындау туралы жиындарының хаттамаларына және аудандық ономастикалық комиссиясының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ауданы, Шолақаңқаты ауылдық округіне қарасты Аңқаты, Қарағанды, Құспанкөл, Сегізүй, Тоғанас ауылдарындағы көшелердің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 әкiмi                    М. Жиенгалиев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Шолақаңқаты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"Сырым ауданы Шолақаңқаты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округіне қарасты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ауылдарының көшелеріне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атаулар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Сырым ауданы Шолақаңқаты ауылдық округі, Аңқаты ауылы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Аңқаты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Әйтеке би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Дінмұхамбет Қонаев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Жәңгірхан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Хамза Есенжанов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Халықтар достығы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Шокан Уәлиханов атындағы көше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Сырым ауданы Шолақаңқаты ауылдық округі, Қарағанды ауылы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Дина Нұрпейісова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Жаңабай Сейткенов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Құрманғазы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Саттарханов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Эдуард Риффель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А. 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Сырым ауданы Шолақаңқаты ауылдық округі, Құспанкөл ауылы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Абылайхан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Әбубәкір Кердері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Әбілқайырхан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Бауыржан Момышұлы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Бөкейхан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Мұстахым Ықсанов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Ыбырай Алтынсарин атындағы көше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Сырым ауданы Шолақаңқаты ауылдық округі, Сегізүй ауылы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Әл-Фараби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Сегізүй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Сырым ауданы Шолақаңқаты ауылдық округі, Тоғанас ауылы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Абай Құнанбаев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Әлия Молдағұлова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Бейбітшілік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В.И.Шубин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Иван Третьяк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Жамбыл Жабаев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Қажымұқан Мұнайтпасов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Қасым Қайсенов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Мәншүк Мәметова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Рақымжан Қошқарбаев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Сырым Датұлы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Талғат Бигельдинов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Төле би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8 наурыз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