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922" w14:textId="abef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Сарой ауылдық округінің "Жаңақоныс" елді мекенінде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2010 жылғы 4 маусымдағы N 157 қаулысы. Батыс Қазақстан облысы Сырым ауданы әділет басқармасында 2010 жылғы 18 маусымда N 7-10-88 тіркелді. Күші жойылды Батыс Қазақстан облысы Сырым ауданы әкімдігінің 2010 жылғы 13 қыркүйектегі N 269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Сырым ауданы әкімдігінің 13.09.2010 N 269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тармақшасына сәйкес және аумақтық бас мемлекеттік ветеринариялық инспекторының ұсынысы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Сарой ауылдық округінің "Жаңақоныс" елді мекенінде ірі қара малдарын құтыру ауруы шығуына байланысты карантин режімін және шектеу іс-шараларын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Карантинің шарттары бойынша шараларды жүзеге асыру Сарой ауылдық округінің әкіміне және "Сырым аудандық ветеринария бөлімі" мемлекеттік мекемесіне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Төреғалиевке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бастығы_____________Т. Қобдабаев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