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c1a2" w14:textId="ef1c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быршақты ауылдық округінің Первомай ауылындағы кейбір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быршақты ауылдық округі әкімінің 2010 жылғы 12 тамыздағы N 9 шешімі. Батыс Қазақстан облысы Ақжайық ауданы әділет басқармасында 2010 жылғы 3 қыркүйекте N 7-2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2010 жылғы 17 шілдедегі Қабыршақты ауылдық округі тұрғындарының жалпы жиынының хаттамасын ескері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Қабыршақты ауылдық округінің Первомай ауылындағы төмендегі көшелерд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 көшесі - "Шакир Сахташе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ый көшесі - "Карим Саттаро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Қабыршақты ауылдық округі әкімі аппаратының бас маманы М. Дильмухановқа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быршақт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 А. Аймур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