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a924" w14:textId="46fa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аумағында маусымдық бау-бақша өнімдерінің көшпелі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2010 жылғы 16 қыркүйектегі № 2173 қаулысы. Батыс Қазақстан облысы Орал қаласының әділет басқармасында 2010 жылғы 21 қазанда № 7-1-197 тіркелді. Күші жойылды - Батыс Қазақстан облысы Орал қаласы әкімдігінің 2011 жылғы 17 ақпандағы № 320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әкімінің 2011.02.17 № 320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12 сәуірдегі № 544 "Сауда қызметін реттеу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2005 жылғы 21 сәуірдегі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ережесін бекіту туралы" және Қазақстан Республикасы Үкіметінің 2007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ішкі нарығын жеміс-көкөніс өнімінен молықтыру жөніндегі шаралар туралы" қаулыларын жүзеге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аумағында 2010 жылғы 20 тамыздан 1 қарашаға дейінгі аралықта маусымдық бау-бақша өнімдерінің көшпелі сауда орындары болып Ә. Кердері көшесі бойындағы Ж. Досмұхамедов және Фрунзе көшелерінің аралығы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ішкі істер департаменті Орал қалалық ішкі істер басқармасы" мемлекеттік мекемесі (келісім бойынша) күн сайын көшпелі сауда орындары аумағында қоғамдық тәртіпті және жол қауіпсіздігін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"Орал қаласының тұрғын үй-коммуналдық шаруашылық, жолаушы көлігі және автомобиль жолдары бөлімі" мемлекеттік мекемесі көшпелі сауда орындары аумағына қоқыс салатын контейнерлерді, биодәретханаларды орнатсын және күнделікті жинастыру мен қоқыстарды шығаруды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"Орал қаласының кәсіпкерлік бөлімі", "Орал қаласының ауыл шаруашылығы бөлімі" және "Орал қаласының ішкі саясат бөлімі" мемлекеттік мекемелері осы қаулыдан туындайтын барлық 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 және 2010 жылғы 20 тамыздан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В. Дремасовқа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С. Оразов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Мухамедьяров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16.09.2010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