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289" w14:textId="872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орындарын, колледждер мен кәсіптік лицейлердің түлектерін әлеуметтік қорғау жөніндегі қосымша шаралар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2010 жылғы 14 қаңтардағы № 95 қаулысы. Батыс Қазақстан облысы Орал қаласының әділет басқармасында 2010 жылғы 29 қаңтарда № 7-1-174 тіркелді. Күші жойылды - Батыс Қазақстан облысы Орал қаласы әкімдігінің 2010 жылғы 23 желтоқсандағы № 3055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2010.12.23 № 3055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мемлекеттік жастар саясаты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6 наурыздағы N 264 "Мемлекеттік басшының 2009 жылғы 6 наурыздағы "Дағдарыстан жаңару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сондай-ақ тұрғындарды жұмыспен қамтуда жәрдемдесу бойынша шараларды ұлғайту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оқу орындарының, колледждер мен кәсіптік лицейлердің түлектері "Жұмыспен қамту және әлеуметтік бағдарламалар бөлімі" мемлекеттік мекемесінде (әрі қарай – Уәкілетті орган) тіркелген жұмыссыз жастарды жұмысқа орналастыру үшін әлеуметтік қорғау жөніндегі қосымша шаралары ретінде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рыногындағы жағдай мен бюджет қаражатына қарай, уәкілетті орган жастар практикасын бағыттау үшін жоғары оқу орындарын, колледждер мен кәсіптік лицейлердің түлектері арасынан жұмыссыздар санын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органда тіркелген жұмыссыз жоғары оқу орындарының, колледждер мен кәсіптік лицейлердің түлектеріне жастар практикасы төңірегіндегі уақытша жұмыс орындарын ұсынуға өтініш білдірген жұмыс берушілермен (келісім бойынша)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практикасын өткізу жөніндегі іс-шаралар жергілікті бюджет қаражаты мен республикалық бюджеттің мақсатты трансферттері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 және 2010 жылдың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Т. Р. Нығметовке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 С. Оразов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