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8e51" w14:textId="2298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Барашки селосының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ауданының Первомайский кенті әкімінің  2010 жылғы 04 тамыздағы N 01 шешімі. Шығыс Қазақстан облысы Әділет департаментінің Шемонаиха аудандық әділет басқармасында 2010 жылғы 13 қыркүйекте N 5-19-130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Барашки селосы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Барашки селосында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Сельсоветовская көшесі – Абай көшесіне.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бастап он күнтізбелік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Первомайский кентінің әкімі               В.Уваров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