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3bad5" w14:textId="9e3ba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Үйде тәрбиеленетін және оқытылатын мүгедек балаларға материалдық қамсыздандыруды тағайындау мен төлеудің нұсқаулығын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ауданы әкімдігінің 2010 жылғы 28 шілдедегі N 10 қаулысы. Шығыс Қазақстан облысы Әділет департаментінің Аягөз ауданының Әділет басқармасында 2010 жылғы 19 тамызда N 5-6-115 тіркелді. Күші жойылды - Аягөз ауданы әкімдігінің 2012 жылғы 02 мамырдағы N 248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Аягөз ауданы әкімдігінің 2012.05.02 N 248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  Мәтінде авторлық орфография және пунктуация сақталған.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 31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2005 жылғы 13 сәуірдегі № 39 «Қазақстан Республикасында мүгедектерді әлеуметтік қорғау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16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мүгедек балалары бар ата-аналарға оларды тәрбиелеу мен оқытуға көмек беру мақсатында Аягөз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үйде тәрбиеленетін және оқытылатын мүгедек балаларға материалдық камсыздандыруды тағайындау мен төлеудің </w:t>
      </w:r>
      <w:r>
        <w:rPr>
          <w:rFonts w:ascii="Times New Roman"/>
          <w:b w:val="false"/>
          <w:i w:val="false"/>
          <w:color w:val="000000"/>
          <w:sz w:val="28"/>
        </w:rPr>
        <w:t xml:space="preserve">Нұсқаулығы </w:t>
      </w:r>
      <w:r>
        <w:rPr>
          <w:rFonts w:ascii="Times New Roman"/>
          <w:b w:val="false"/>
          <w:i w:val="false"/>
          <w:color w:val="000000"/>
          <w:sz w:val="28"/>
        </w:rPr>
        <w:t>(бұдан әрі - Нұсқаулық)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Материалдық қамсыздандырудың мөлшері мүгедек балалар үй интернатында тәрбиеленетін бір балаға жұмсалатын шығын мөлшерінде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Жұмыспен қамту және әлеуметтік бағдарламалар бөлімі (Б. Мұстафаев) үйде тәрбиеленетін және оқытылатын мүгедек балаларға материалдық қамсыздандыруды тағайындау мен төлеуді бекітілген Нұсқаулыққа сәйкес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Аягөз ауданы әкімдігінің 2006 жылдың 28 ақпандағы № 68 «Үйде тәрбиеленетін және оқытылатын мүгедек балаларға материалдық көмек тағайындау және төлеудің ережесін бекіту туралы» (2006 жылдың 21 наурыздағы нормативтік құқықтық кесімдердің мемлекеттік тіркеу тізілімінде 5-6-21 нөмірімен тіркелген, «Аягөз жаңалықтары» газетінің 2006 жылдың 8 сәуірдегі № 15 (533) санында жарияланған) қаулысының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орындалуына бақылау жасау аудан әкімінің орынбасары Н. Сұлтановқа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 ресми жарияланған күннен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 Ә. Мұхтарханов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Аягөз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28 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 қаулысына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Үйде тәрбиеленетін және оқытылатын мүгедек балаларға</w:t>
      </w:r>
      <w:r>
        <w:br/>
      </w:r>
      <w:r>
        <w:rPr>
          <w:rFonts w:ascii="Times New Roman"/>
          <w:b/>
          <w:i w:val="false"/>
          <w:color w:val="000000"/>
        </w:rPr>
        <w:t>
материалдық қамсыздандыруды тағайындау мен төлеудің</w:t>
      </w:r>
      <w:r>
        <w:br/>
      </w:r>
      <w:r>
        <w:rPr>
          <w:rFonts w:ascii="Times New Roman"/>
          <w:b/>
          <w:i w:val="false"/>
          <w:color w:val="000000"/>
        </w:rPr>
        <w:t>
НҰСҚАУЛЫҒЫ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Үйде тәрбиеленетін және оқытылатын мүгедек баланың тұрғылықты жерінде ата-анасының беруіне немесе оларды алмастырушы тұлғаның өтініші бойынша тағайындалады.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Өтінішке ауданаралық психологиялық-медициналық-педагогикалық комиссиясы беретін мүгедек баланы үйде тәрбиелеу және оқытудың қажеттігі жөніндегі қорытынды тіркеледі.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Үйде тәрбиеленетін және оқытылатын мүгедек балаларға материалдық қамсыздандыру өтініш берген айдан бастап тағайындалып, психологиялық-медициналық-педагогикалық комиссияның қорытындысымен белгіленген мерзімге төленеді.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Материалдық қамсыздандырудың тағайындалуының және төлемнің доғарылуына немесе қайта жаңартылуына әкелетін жағдайлар түскенде (бала өлімі, үй-интернатына жіберу, тұрғылықты жерді ауыстыру және т.б.) көмектің тағайындалуы және төлемі осы жағдайлар түскеннен кейінгі айдан басталады.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Материалдық қамсыздандыруды алушылар уәкілетті органға көмек алуға әсер ететін барлық өзгерістер жөнінде хабарлауға міндетті.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Уәкілетті орган өтініш түскен күннен бастап материалдық қамсыздандыру тағайындау жөніндегі барлық құжаттармен бірге он күн мерзімінде қарайды.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Уәкілетті органның шешімі заңнамаларға сәйкес шағымдалынады.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Материалдық қамсыздандыру тағайындау жөніндегі өтініш барлық қажетті құжаттармен бірге үміткердің жеке ісінде сақталады.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Материалдық қамсыздандырудың мөлшері мүгедек балалар үй-интернатына бір балаға жұмсалатын шығын мөлшерінде бекітіледі.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Материалдық қамсыздандырудың төлемі заңнамаға сәйкес аудан бюджетінің қаржысы есебінен өткен айға төленеді.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