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5500" w14:textId="7285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ауданында бас бостандығынан айыру орындарынан босатылған адамдар үшін және интернаттық ұйымдарды бітіруші кәмелетке толмағандар үшін жұмыс
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ауданы әкімдігінің 2010 жылғы 4 қарашадағы N 649 қаулысы. Оңтүстік Қазақстан облысы Шардара ауданының Әділет басқармасында 2010 жылғы 24 қарашада N 14-15-104 тіркелді. Күші жойылды - Оңтүстік Қазақстан облысы Шардара ауданы әкімдігінің 2012 жылғы 10 ақпандағы № 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Шардара ауданы әкімдігінің 2012.02.10 № 70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5-5) және 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жұмысқа орналасуда қиындық көріп жүрген бас бостандығынан айыру орындарынан босатылған адамдарды және интернаттық ұйымдарды бітіруші кәмелетке толмағандарды әлеуметтік қорғау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Шардара ауданында бас бостандығынан айыру орындарынан босатылған адамдар және интернаттық ұйымдарды бітіруші кәмелетке толмағандар үшін жұмыс орындарына квота, жұмыс орындарының жалпы санының бір пайызы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Шардара аудандық жұмыспен қамту және әлеуметтік бағдарламалар бөлімі (Қ.Ілесов)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бос жұмыс орындарына бас бостандығынан айыру орындарынан босатылған азаматтар және интернаттық ұйымдарды бітіруші кәмелетке толмағандарды жолдамамен жіберуді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О.Бердешовке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өткеннен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М.Мараим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