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858d" w14:textId="5668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Жабағылы ауылдық округі әкімінің 2010 жылғы 18 қазандағы N 37 шешімі. Оңтүстік Қазақстан облысы Түлкібас ауданының Әділет басқармасында 2010 жылғы 26 қазанда N 14-14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бағылы ауылындағы Мектеп көшесінің аты Ешенқұл Жартыбае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У.Матке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