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057c" w14:textId="9990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темашат ауылындағы "Шахтерская" көшесіне Көлбаев Бабанн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Келтемашат ауылдық округі әкімінің 2010 жылғы 23 сәуірдегі N 22 шешімі. Оңтүстік Қазақстан облысы Түлкібас ауданының Әділет басқармасында 2010 жылғы 12 мамырда N 14-14-1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темашат ауылындағы "Шахтерская" көшесіне Көлбаев Бабанн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темашат ауылдық округ әкімі             С.Қамб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