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97ed" w14:textId="05d9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ат ауылындағы "Новостройка" көшесіне Баймахан Кәрібайұлын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Машат ауылдық округі әкімінің 2010 жылғы 3 маусымдағы N 7 шешімі. Оңтүстік Қазақстан облысы Түлкібас ауданының Әділет басқармасында 2010 жылғы 9 маусымда N 14-14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 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шат ауылындағы "Новостройка" көшесін Баймахан Кәрібайұлының ат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шат ауылдық округінің әкімі              М.Сарсеп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