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97ed" w14:textId="05d9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ат ауылындағы "Новостройка" көшесіне Баймахан Кәрібайұлын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Машат ауылдық округі әкімінің 2010 жылғы 3 маусымдағы N 7 шешімі. Оңтүстік Қазақстан облысы Түлкібас ауданының Әділет басқармасында 2010 жылғы 9 маусымда N 14-14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 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шат ауылындағы "Новостройка" көшесін Баймахан Кәрібайұлының ат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шат ауылдық округінің әкімі              М.Сарсепбае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