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69c1" w14:textId="47c6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2009 жылғы 31 наурыздағы N 17/4-04 "Аудан көлемінде елді мекендерден тыс орналасқан өнеркәсіп жерлеріне салынатын жер салық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22 желтоқсандағы N 37/8-04 шешімі. Оңтүстік Қазақстан облысы Түлкібас ауданының Әділет басқармасында 2010 жылғы 29 желтоқсанда N 14-14-139 тіркелді. Күші жойылды - Оңтүстік Қазақстан облысы Түлкібас аудандық мәслихатының 2012 жылғы 5 қарашадағы № 9/9-05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аудандық мәслихатының 05.11.2012 N 9/9-05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 көлемінде елді мекендерден тыс орналасқан өнеркәсіп жерлеріне салынатын жер салық ставкалары туралы" Түлкібас аудандық мәслихатының 2009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17/4-04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14-14-71 нөмірімен тіркелген, 2009 жылғы 30 сәуірдегі "Шамшырақ" газетінің № 35-36 санында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А.Меңлібеков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