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da3d9" w14:textId="43da3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2009 жылғы 26 қарашадағы N 549 "Аудандық коммуналдық меншік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әкімдігінің 2010 жылғы 24 ақпандағы N 90 Қаулысы. Оңтүстік Қазақстан облысы Түлкібас ауданының Әділет басқармасында 2010 жылғы 11 наурызда N 14-14-101 тіркелді. Күші жойылды - Оңтүстік Қазақстан облысы Түлкібас ауданы әкімінің 2012 жылғы 26 қарашадағы № 82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Түлкібас ауданы әкімінің 2012.02.29 № 82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және өзін-өзі басқару туралы" Заңының 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"Аудандық коммуналдық меншік туралы" Түлкібас ауданы әкімдігінің 2009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N 549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тізімінде № 14-14-89 санымен тіркелген, аудандық "Шамшырақ" қоғамдық-саяси газетінде 2009 жылдың 11 желтоқсанында ресми жарияланған)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тармақтағы "Түлкібас ауданының қаржы бөлімі" деген сөздер "Түлкібас ауданының тұрғын үй-коммуналдық шаруашылық, жолаушылар көлігі және автомобиль жолдары бөлімі"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                           Е.Сарманов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