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b614" w14:textId="130b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Карл Тұрымбековке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23 желтоқсандағы N 160 шешімі. Оңтүстік Қазақстан облысы Созақ ауданының Әділет басқармасында 2010 жылғы 24 желтоқсанда N 14-12-114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2010 жылғы 9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Карл Тұрымбековтің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