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a593" w14:textId="245a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Әшімхан Зейілбековке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22 желтоқсандағы N 152 шешімі. Оңтүстік Қазақстан облысы Созақ ауданының Әділет басқармасында 2010 жылғы 24 желтоқсанда N 14-12-108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2010 жылғы 10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Әшімхан Зейілбековтің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