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63ab" w14:textId="c406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Есіркеп Өмірбековке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15 ақпандағы N 23 шешімі. Оңтүстік Қазақстан облысы Созақ ауданының Әділет басқармасында 2010 жылғы 3 наурызда N 14-12-89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2009 жылғы 22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Есіркеп Өмірбековтің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