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547" w14:textId="987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Әбілқайыр Оспановқа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15 ақпандағы N 22 шешімі. Оңтүстік Қазақстан облысы Созақ ауданының Әділет басқармасында 2010 жылғы 3 наурызда N 14-12-88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2009 жылғы 22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Әбілқайыр Оспановтың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