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3713" w14:textId="f1b3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Қызылжар елді мекеніндегі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Қызылжар ауылдық округі әкімінің 2010 жылғы 3 маусымдағы N 21 шешімі. Оңтүстік Қазақстан облысы Сарыағаш ауданының Әділет басқармасында 2010 жылғы 2 шілдеде N 14-11-125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округі, Қызылжар елді мекеніндегі аты жоқ көшеге «Есенбеков Ордабек»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 аппаратының бас маман іс-басқарушы Ғ. Майриховқа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ауылдық округі әкімі              Ж.Үмбет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