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c0f" w14:textId="257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2010 жылғы 30 маусымдағы N 33-299/IV шешімі. Оңтүстік Қазақстан облысы Сайрам ауданының Әділет басқармасында 2010 жылғы 5 тамызда N 14-10-145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«Агроөнеркәсіптік кешенді және ауылдық аумақтарды дамытуды мемлекеттік реттеу туралы»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ауылдық елді мекендерінде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алуға бюджет қаражаты есебінен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аудандық мәслихатының 2008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9-111/ІV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«Жергілікті бюджеттен қаржыландырылатын мемлекеттік мекемелердің мамандарына отын сатып алуға әлеуметтік көмек беру туралы» (Нормативтік құқықтық актілерді мемлекеттік тіркеу тізіліміне 14-10-100 нөмірімен тіркелген, 2008 жылғы 26 қыркүйектегі «Мәртөбе» газетінің № 49 санында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