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5751a" w14:textId="3f575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Көшеге ат қою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Отырар ауданы әкімдігі Шілік ауылдық округі әкімінің 2010 жылғы 9 тамыздағы N 26 шешімі. Оңтүстік Қазақстан облысы Отырар ауданының Әділет басқармасында 2010 жылғы 10 қыркүйекте N 14-9-130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1993 жылғы 8 желтоқсандағы «Қазақстан Республикасының әкімшілік-аумақтық құрылысы туралы» Заңының </w:t>
      </w:r>
      <w:r>
        <w:rPr>
          <w:rFonts w:ascii="Times New Roman"/>
          <w:b w:val="false"/>
          <w:i w:val="false"/>
          <w:color w:val="000000"/>
          <w:sz w:val="28"/>
        </w:rPr>
        <w:t>14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және ауыл тұрғындарының 2010 жылғы 27 шілдедегі жалпы жиналысының хаттамасы негізінде </w:t>
      </w:r>
      <w:r>
        <w:rPr>
          <w:rFonts w:ascii="Times New Roman"/>
          <w:b/>
          <w:i w:val="false"/>
          <w:color w:val="000000"/>
          <w:sz w:val="28"/>
        </w:rPr>
        <w:t>ШЕШІМ ЕТЕМІН: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Жаңа Шілік ауылының шығысындағы аты жоқ екінші көше Жамбыл Жабаев көшесі деп аталсын.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қадағалау ауыл округі әкімі аппаратының бас маман-іс басқарушысы Б.Орынбасаровқа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күннен бастап күнтізбелік он күн өткеннен кейін қолданысқа енгізіледі.     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Ауыл әкімі                                 А.Рустемов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