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44d" w14:textId="710d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25 шешімі. Оңтүстік Қазақстан облысы Отырар ауданының Әділет басқармасында 2010 жылғы 10 қыркүйекте N 14-9-129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30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шығысындағы бірінші көше Ардагер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