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e0b" w14:textId="4c06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23 шешімі. Оңтүстік Қазақстан облысы Отырар ауданының Әділет басқармасында 2010 жылғы 10 қыркүйекте N 14-9-127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28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батысындағы аты жоқ бесінші көше Амангелді Иманов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