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c638" w14:textId="18f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22 шешімі. Оңтүстік Қазақстан облысы Отырар ауданының Әділет басқармасында 2010 жылғы 10 қыркүйекте N 14-9-126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26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батысындағы аты жоқ төртінші көше Мұхтар Әуезов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