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9f81" w14:textId="5a09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21 шешімі. Оңтүстік Қазақстан облысы Отырар ауданының Әділет басқармасында 2010 жылғы 10 қыркүйекте N 14-9-125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30 шілдедегі жалпы жиналысының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Ауылдың батысындағы аты жоқ үшінші көше Абай Құнанбаев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